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49C7" w14:textId="77777777" w:rsidR="00753912" w:rsidRPr="008940EF" w:rsidRDefault="0075391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26639E" w:rsidRPr="008940EF" w14:paraId="5E80B5D3" w14:textId="77777777" w:rsidTr="0026639E">
        <w:trPr>
          <w:trHeight w:val="257"/>
        </w:trPr>
        <w:tc>
          <w:tcPr>
            <w:tcW w:w="10816" w:type="dxa"/>
            <w:shd w:val="clear" w:color="auto" w:fill="D9E2F3" w:themeFill="accent1" w:themeFillTint="33"/>
          </w:tcPr>
          <w:p w14:paraId="629DE5AB" w14:textId="7C44A7BE" w:rsidR="0026639E" w:rsidRPr="008940EF" w:rsidRDefault="0026639E" w:rsidP="002663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caps/>
                <w:sz w:val="20"/>
                <w:szCs w:val="20"/>
              </w:rPr>
              <w:t>Privacy Notice Statement &amp; CONSENT</w:t>
            </w:r>
          </w:p>
        </w:tc>
      </w:tr>
      <w:tr w:rsidR="0026639E" w:rsidRPr="008940EF" w14:paraId="587E602B" w14:textId="77777777" w:rsidTr="0026639E">
        <w:trPr>
          <w:trHeight w:val="2602"/>
        </w:trPr>
        <w:tc>
          <w:tcPr>
            <w:tcW w:w="10816" w:type="dxa"/>
          </w:tcPr>
          <w:p w14:paraId="5AA4CB30" w14:textId="2AFE7DD4" w:rsidR="0026639E" w:rsidRDefault="0026639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Please note by completing this referral, Compass will expect the following (please tick to confirm): </w:t>
            </w:r>
          </w:p>
          <w:p w14:paraId="002DF98C" w14:textId="5875DC55" w:rsidR="00A94396" w:rsidRDefault="00A94396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2198"/>
            </w:tblGrid>
            <w:tr w:rsidR="00D1367B" w14:paraId="34BF0EDD" w14:textId="77777777" w:rsidTr="00D136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4888B0BA" w14:textId="71443CBB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hAnsi="Tahoma" w:cs="Tahoma"/>
                      <w:sz w:val="20"/>
                      <w:szCs w:val="20"/>
                    </w:rPr>
                    <w:t>You consider the young person to have capacity to give informed consent</w:t>
                  </w:r>
                </w:p>
              </w:tc>
              <w:tc>
                <w:tcPr>
                  <w:tcW w:w="2198" w:type="dxa"/>
                </w:tcPr>
                <w:p w14:paraId="3EF0BE3D" w14:textId="4184AE3C" w:rsidR="00D1367B" w:rsidRPr="00D1367B" w:rsidRDefault="00D1367B" w:rsidP="0026639E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 w:val="0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324712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b w:val="0"/>
                          <w:bCs w:val="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75836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b w:val="0"/>
                          <w:bCs w:val="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4341BD00" w14:textId="77777777" w:rsidTr="00D136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0AA12EC" w14:textId="6A1AF46A" w:rsid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 w:val="0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8940EF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Has the young person consented to this request for support?  </w:t>
                  </w:r>
                </w:p>
              </w:tc>
              <w:tc>
                <w:tcPr>
                  <w:tcW w:w="2198" w:type="dxa"/>
                </w:tcPr>
                <w:p w14:paraId="37A4AB05" w14:textId="43318F86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876203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253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07B42A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4BFC8F34" w14:textId="46A42998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Has the child’s parent/ carer (if under 16) consented to this request for support?</w:t>
                  </w:r>
                </w:p>
              </w:tc>
              <w:tc>
                <w:tcPr>
                  <w:tcW w:w="2198" w:type="dxa"/>
                </w:tcPr>
                <w:p w14:paraId="330E8E71" w14:textId="7688DF91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095251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48466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542199C" w14:textId="77777777" w:rsidTr="00D136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3B87342" w14:textId="2BDAF579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Does the child/ young person consent to us contacting their parent/ carer?</w:t>
                  </w:r>
                </w:p>
              </w:tc>
              <w:tc>
                <w:tcPr>
                  <w:tcW w:w="2198" w:type="dxa"/>
                </w:tcPr>
                <w:p w14:paraId="762A711B" w14:textId="27442ACB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35644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339150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183AE34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1730205" w14:textId="1B3F25A2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Does the parent/carer (if under 16) or young person, consent to Compass Go… contacting other agencies to discuss the referral if required</w:t>
                  </w:r>
                </w:p>
              </w:tc>
              <w:tc>
                <w:tcPr>
                  <w:tcW w:w="2198" w:type="dxa"/>
                </w:tcPr>
                <w:p w14:paraId="54212FFD" w14:textId="3361A366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95107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1377739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C9289B0" w14:textId="77777777" w:rsidR="00D1367B" w:rsidRPr="008940EF" w:rsidRDefault="00D1367B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6235A381" w14:textId="6ECB1127" w:rsidR="0026639E" w:rsidRPr="00A94396" w:rsidRDefault="0026639E" w:rsidP="00A9439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70485C" w14:textId="24094B3E" w:rsidR="0026639E" w:rsidRPr="008940EF" w:rsidRDefault="0026639E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>PLEASE NOTE: If the boxes above have not been completed, you will need to confirm these before a referral will be processed.</w:t>
            </w:r>
          </w:p>
          <w:p w14:paraId="13983E47" w14:textId="77777777" w:rsidR="005971DA" w:rsidRPr="008940EF" w:rsidRDefault="005971DA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B8EFA50" w14:textId="52F91155" w:rsidR="0026639E" w:rsidRDefault="0026639E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381AD4CD" w14:textId="77777777" w:rsidR="00D1367B" w:rsidRPr="008940EF" w:rsidRDefault="00D1367B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6C72F24" w14:textId="77777777" w:rsidR="0026639E" w:rsidRDefault="0026639E" w:rsidP="0026639E">
            <w:pPr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sz w:val="20"/>
                <w:szCs w:val="20"/>
              </w:rPr>
              <w:t>Signed by referrer:……………………   Signed by parent/carer:………………..……Signed by young person:…………..…….</w:t>
            </w:r>
          </w:p>
          <w:p w14:paraId="124D2D66" w14:textId="21DA839C" w:rsidR="00D1367B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F7B616" w14:textId="77777777" w:rsidR="00D1367B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CC3E4A" w14:textId="226831DA" w:rsidR="00D1367B" w:rsidRPr="008940EF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1DA" w:rsidRPr="008940EF" w14:paraId="209EAF9B" w14:textId="77777777" w:rsidTr="0026639E">
        <w:trPr>
          <w:trHeight w:val="2602"/>
        </w:trPr>
        <w:tc>
          <w:tcPr>
            <w:tcW w:w="10816" w:type="dxa"/>
          </w:tcPr>
          <w:p w14:paraId="465198B2" w14:textId="0E524F92" w:rsidR="005971DA" w:rsidRPr="00D1367B" w:rsidRDefault="005971DA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sz w:val="20"/>
                <w:szCs w:val="20"/>
              </w:rPr>
              <w:br/>
              <w:t>Compass GO.. works with children, young people, families, schools and colleges in North East Lincolnshire. We provide low intensity one-to-one interventions (max 8-12 sessions) to children and young people aged 5-19 with mild to moderate emotional health and wellbeing needs</w:t>
            </w:r>
            <w:r w:rsidR="00D1367B">
              <w:rPr>
                <w:rFonts w:ascii="Tahoma" w:eastAsia="Calibri" w:hAnsi="Tahoma" w:cs="Tahoma"/>
                <w:sz w:val="20"/>
                <w:szCs w:val="20"/>
              </w:rPr>
              <w:t xml:space="preserve"> alongside PODS and parent ed support. This includes:</w:t>
            </w:r>
            <w:r w:rsidRPr="008940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35BC15A" w14:textId="0B00571F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 w:rsidR="00D1367B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 mood: sadness, low motivation </w:t>
            </w:r>
          </w:p>
          <w:p w14:paraId="3215679F" w14:textId="0934267D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78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Mild to moderate anxiety: worries, irrational fears, and concerns </w:t>
            </w:r>
          </w:p>
          <w:p w14:paraId="7A351500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Common challenging behaviours; angry outbursts, pushing boundaries, frustration, and distress.</w:t>
            </w:r>
          </w:p>
          <w:p w14:paraId="6173A3D3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Family and peer relationship difficulties </w:t>
            </w:r>
          </w:p>
          <w:p w14:paraId="2C60B530" w14:textId="7DCB0466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2E"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Difficulty adjusting to change and transition. </w:t>
            </w:r>
          </w:p>
          <w:p w14:paraId="1513BC9F" w14:textId="271B012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2E"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Difficulty managing emotions.</w:t>
            </w:r>
          </w:p>
          <w:p w14:paraId="3137CC7F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85F369C" w14:textId="35D3542F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GO… </w:t>
            </w:r>
            <w:r w:rsidRPr="008940E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cannot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work with children and young people who: </w:t>
            </w:r>
          </w:p>
          <w:p w14:paraId="37BED18B" w14:textId="162F7FB3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currently engaging with any other emotional-wellbeing service</w:t>
            </w:r>
          </w:p>
          <w:p w14:paraId="2E79974A" w14:textId="15FCEE0D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 diagnosis of ‘clinical’ depression, severe anxiety, </w:t>
            </w:r>
            <w:r w:rsidRPr="003501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Obsessive-Compulsive Disorder (OCD),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schizophrenia, eating disorders, psychosis.</w:t>
            </w:r>
          </w:p>
          <w:p w14:paraId="09ADCAE7" w14:textId="0A4CC850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self-harmed long term and currently experiencing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significant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suicidal thoughts/behaviours.</w:t>
            </w:r>
          </w:p>
          <w:p w14:paraId="1DB18955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requiring long-term therapy.</w:t>
            </w:r>
          </w:p>
          <w:p w14:paraId="3EEE4C22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in crisis or requiring out of hours support.</w:t>
            </w:r>
          </w:p>
          <w:p w14:paraId="56EB8E6A" w14:textId="07515669" w:rsidR="005971DA" w:rsidRDefault="005971DA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PLEASE NOTE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: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 discuss any queries, please call o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ur duty team on </w:t>
            </w:r>
            <w:r w:rsidRPr="008940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01472 494 250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bookmarkStart w:id="0" w:name="_Hlk50385808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(Monday – Thursday 9am to 5pm / Friday 9am to 4.30pm). </w:t>
            </w:r>
            <w:bookmarkEnd w:id="0"/>
          </w:p>
          <w:p w14:paraId="566CAA9F" w14:textId="77777777" w:rsidR="00D1367B" w:rsidRPr="008940EF" w:rsidRDefault="00D1367B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51DBB13" w14:textId="40AE776F" w:rsidR="005971DA" w:rsidRPr="008940EF" w:rsidRDefault="005971DA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936482" w14:textId="4406CA0F" w:rsidR="0026639E" w:rsidRDefault="0026639E">
      <w:pPr>
        <w:rPr>
          <w:rFonts w:ascii="Tahoma" w:hAnsi="Tahoma" w:cs="Tahoma"/>
          <w:sz w:val="20"/>
          <w:szCs w:val="20"/>
        </w:rPr>
      </w:pPr>
    </w:p>
    <w:p w14:paraId="53827538" w14:textId="4ED7C208" w:rsidR="00D1367B" w:rsidRDefault="00D1367B">
      <w:pPr>
        <w:rPr>
          <w:rFonts w:ascii="Tahoma" w:hAnsi="Tahoma" w:cs="Tahoma"/>
          <w:sz w:val="20"/>
          <w:szCs w:val="20"/>
        </w:rPr>
      </w:pPr>
    </w:p>
    <w:p w14:paraId="463B7AD5" w14:textId="3E3AFD0B" w:rsidR="00D1367B" w:rsidRDefault="00D1367B">
      <w:pPr>
        <w:rPr>
          <w:rFonts w:ascii="Tahoma" w:hAnsi="Tahoma" w:cs="Tahoma"/>
          <w:sz w:val="20"/>
          <w:szCs w:val="20"/>
        </w:rPr>
      </w:pPr>
    </w:p>
    <w:p w14:paraId="780A65C3" w14:textId="41EED0B7" w:rsidR="00D1367B" w:rsidRDefault="00D1367B">
      <w:pPr>
        <w:rPr>
          <w:rFonts w:ascii="Tahoma" w:hAnsi="Tahoma" w:cs="Tahoma"/>
          <w:sz w:val="20"/>
          <w:szCs w:val="20"/>
        </w:rPr>
      </w:pPr>
    </w:p>
    <w:p w14:paraId="01C9E576" w14:textId="39747F56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1367B" w14:paraId="2518BE50" w14:textId="77777777" w:rsidTr="00312401">
        <w:tc>
          <w:tcPr>
            <w:tcW w:w="10456" w:type="dxa"/>
            <w:gridSpan w:val="2"/>
            <w:shd w:val="clear" w:color="auto" w:fill="D9E2F3" w:themeFill="accent1" w:themeFillTint="33"/>
          </w:tcPr>
          <w:p w14:paraId="1260C2AA" w14:textId="6BABAB83" w:rsidR="00D1367B" w:rsidRPr="00312401" w:rsidRDefault="00312401" w:rsidP="0031240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12401">
              <w:rPr>
                <w:rFonts w:ascii="Tahoma" w:hAnsi="Tahoma" w:cs="Tahoma"/>
                <w:b/>
                <w:bCs/>
              </w:rPr>
              <w:lastRenderedPageBreak/>
              <w:t>CONTACT DETAILS OF CHILD OR YOUNG PERSON</w:t>
            </w:r>
          </w:p>
        </w:tc>
      </w:tr>
      <w:tr w:rsidR="00D1367B" w14:paraId="7093DE39" w14:textId="77777777" w:rsidTr="00312401">
        <w:tc>
          <w:tcPr>
            <w:tcW w:w="6091" w:type="dxa"/>
          </w:tcPr>
          <w:p w14:paraId="7579DB6D" w14:textId="77777777" w:rsidR="00D1367B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Full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</w:p>
          <w:p w14:paraId="4149D2A3" w14:textId="568CDFFD" w:rsidR="00841ADF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48228D4F" w14:textId="3018BE1C" w:rsidR="00D1367B" w:rsidRPr="00312401" w:rsidRDefault="0031240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Preferred name/ pronoun</w:t>
            </w:r>
          </w:p>
        </w:tc>
      </w:tr>
      <w:tr w:rsidR="00F67F65" w14:paraId="076B1B5E" w14:textId="77777777" w:rsidTr="00312401">
        <w:tc>
          <w:tcPr>
            <w:tcW w:w="6091" w:type="dxa"/>
          </w:tcPr>
          <w:p w14:paraId="67578398" w14:textId="77777777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</w:p>
          <w:p w14:paraId="72622BAA" w14:textId="5EE3E1BA" w:rsidR="00841A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3B31FAB1" w14:textId="22397DF2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Age:</w:t>
            </w:r>
          </w:p>
        </w:tc>
      </w:tr>
      <w:tr w:rsidR="00D1367B" w14:paraId="1A422CA0" w14:textId="77777777" w:rsidTr="00312401">
        <w:tc>
          <w:tcPr>
            <w:tcW w:w="6091" w:type="dxa"/>
          </w:tcPr>
          <w:p w14:paraId="41ABD712" w14:textId="77777777" w:rsidR="00D1367B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Assigned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gender:</w:t>
            </w:r>
          </w:p>
          <w:p w14:paraId="73C11854" w14:textId="2360550F" w:rsidR="00841ADF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27687E3E" w14:textId="77777777" w:rsidR="00841ADF" w:rsidRDefault="00841ADF" w:rsidP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Mobile/ landline number:</w:t>
            </w:r>
          </w:p>
          <w:p w14:paraId="51CF56CF" w14:textId="58B231C0" w:rsidR="00D1367B" w:rsidRPr="00312401" w:rsidRDefault="00D136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67F65" w14:paraId="1566C70C" w14:textId="77777777" w:rsidTr="007A17FA">
        <w:tc>
          <w:tcPr>
            <w:tcW w:w="10456" w:type="dxa"/>
            <w:gridSpan w:val="2"/>
          </w:tcPr>
          <w:p w14:paraId="17944A5E" w14:textId="77777777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F65"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</w:p>
          <w:p w14:paraId="38D9C4FC" w14:textId="7866B756" w:rsidR="00841ADF" w:rsidRPr="00F67F65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1367B" w14:paraId="063A6E8E" w14:textId="77777777" w:rsidTr="00312401">
        <w:tc>
          <w:tcPr>
            <w:tcW w:w="6091" w:type="dxa"/>
          </w:tcPr>
          <w:p w14:paraId="2266E38F" w14:textId="4F95B8AD" w:rsidR="00D1367B" w:rsidRDefault="00841A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 Code:</w:t>
            </w:r>
          </w:p>
          <w:p w14:paraId="22EEE67C" w14:textId="2EF5AFD2" w:rsidR="00841ADF" w:rsidRDefault="00841A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20CF5B1" w14:textId="0F330E4D" w:rsidR="00D1367B" w:rsidRPr="00F67F65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0132">
              <w:rPr>
                <w:rFonts w:ascii="Tahoma" w:hAnsi="Tahoma" w:cs="Tahoma"/>
                <w:b/>
                <w:bCs/>
                <w:sz w:val="20"/>
                <w:szCs w:val="20"/>
              </w:rPr>
              <w:t>NHS Number</w:t>
            </w:r>
          </w:p>
        </w:tc>
      </w:tr>
      <w:tr w:rsidR="00D1367B" w14:paraId="6DAA207B" w14:textId="77777777" w:rsidTr="00312401">
        <w:tc>
          <w:tcPr>
            <w:tcW w:w="6091" w:type="dxa"/>
          </w:tcPr>
          <w:p w14:paraId="2D790E41" w14:textId="5588165D" w:rsidR="002679DF" w:rsidRPr="008940EF" w:rsidRDefault="002679DF" w:rsidP="002679DF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Ethnicity: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British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310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="00841AD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Not known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24AC42" w14:textId="769BE360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397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="00841AD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         </w:t>
            </w:r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Other</w:t>
            </w:r>
            <w:r w:rsidR="00841ADF" w:rsidRPr="008940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841ADF" w:rsidRPr="008940EF">
              <w:rPr>
                <w:rFonts w:ascii="Tahoma" w:eastAsia="MS Gothic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9514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51F10EE2" w14:textId="3E257F6D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Mi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xed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3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7D4C2B4" w14:textId="09D03C13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4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41ADF">
              <w:rPr>
                <w:rFonts w:ascii="Tahoma" w:eastAsia="MS Gothic" w:hAnsi="Tahoma" w:cs="Tahoma"/>
                <w:sz w:val="20"/>
                <w:szCs w:val="20"/>
                <w:lang w:eastAsia="en-GB"/>
              </w:rPr>
              <w:t xml:space="preserve">       </w:t>
            </w:r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="00841ADF"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If other, please specify:</w:t>
            </w:r>
          </w:p>
          <w:p w14:paraId="283E3BA0" w14:textId="77777777" w:rsidR="002679DF" w:rsidRPr="008940EF" w:rsidRDefault="002679DF" w:rsidP="002679DF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071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7682207E" w14:textId="77777777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Groups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296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79258AE4" w14:textId="260EA2E1" w:rsidR="002679DF" w:rsidRPr="008940EF" w:rsidRDefault="002679DF" w:rsidP="002679D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6C09B023" w14:textId="30CA323D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B3912F4" w14:textId="77777777" w:rsidR="002679DF" w:rsidRPr="00841ADF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</w:p>
          <w:p w14:paraId="2C984187" w14:textId="77777777" w:rsidR="002679DF" w:rsidRPr="008940EF" w:rsidRDefault="002679DF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6816AA2A" w14:textId="77777777" w:rsidR="002679DF" w:rsidRPr="008940EF" w:rsidRDefault="002679DF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8AEA18" w14:textId="77777777" w:rsidR="002679DF" w:rsidRPr="00D1367B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2EB67E" w14:textId="0F0903A8" w:rsidR="00841ADF" w:rsidRDefault="002679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Documents required in main language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?</w:t>
            </w:r>
            <w:r w:rsidR="00841ADF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952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D57F095" w14:textId="77777777" w:rsidR="00841ADF" w:rsidRDefault="00841A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41B554D4" w14:textId="210E228A" w:rsidR="00841ADF" w:rsidRPr="00841ADF" w:rsidRDefault="00841ADF" w:rsidP="00841A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Religion: </w:t>
            </w:r>
          </w:p>
          <w:p w14:paraId="4AB71B96" w14:textId="50B01B02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9DF" w14:paraId="146748BF" w14:textId="77777777" w:rsidTr="008F3795">
        <w:tc>
          <w:tcPr>
            <w:tcW w:w="10456" w:type="dxa"/>
            <w:gridSpan w:val="2"/>
          </w:tcPr>
          <w:p w14:paraId="36039C3B" w14:textId="5DF3FAE4" w:rsidR="00841ADF" w:rsidRDefault="002679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Accommodation status:</w:t>
            </w:r>
            <w:r w:rsidR="00841ADF"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  <w:p w14:paraId="73ECD384" w14:textId="77777777" w:rsidR="00841ADF" w:rsidRDefault="00841A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</w:p>
          <w:p w14:paraId="1CE4E664" w14:textId="77DEB646" w:rsidR="002679DF" w:rsidRPr="002679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>(i.e. Living with parents, living with relatives, fostered, adopted, independent living)</w:t>
            </w:r>
          </w:p>
        </w:tc>
      </w:tr>
      <w:tr w:rsidR="002679DF" w14:paraId="429A66F0" w14:textId="77777777" w:rsidTr="008F3795">
        <w:tc>
          <w:tcPr>
            <w:tcW w:w="10456" w:type="dxa"/>
            <w:gridSpan w:val="2"/>
          </w:tcPr>
          <w:p w14:paraId="1E4CF8BB" w14:textId="77777777" w:rsidR="002679DF" w:rsidRPr="00841ADF" w:rsidRDefault="002679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Are there any methods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that the child would </w:t>
            </w:r>
            <w:r w:rsidR="00841ADF" w:rsidRPr="00841AD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NOT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want to be contacted?</w:t>
            </w:r>
          </w:p>
          <w:p w14:paraId="258D8E57" w14:textId="5F7B7539" w:rsidR="00841A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FDCA319" w14:textId="4E6A0160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38"/>
        <w:gridCol w:w="5074"/>
      </w:tblGrid>
      <w:tr w:rsidR="00841ADF" w:rsidRPr="008940EF" w14:paraId="475EE473" w14:textId="77777777" w:rsidTr="00841ADF">
        <w:tc>
          <w:tcPr>
            <w:tcW w:w="10456" w:type="dxa"/>
            <w:gridSpan w:val="3"/>
            <w:shd w:val="clear" w:color="auto" w:fill="D9E2F3" w:themeFill="accent1" w:themeFillTint="33"/>
          </w:tcPr>
          <w:p w14:paraId="2D19870E" w14:textId="77777777" w:rsidR="00841ADF" w:rsidRPr="008940EF" w:rsidRDefault="00841ADF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CONTACT DETAILS OF PARENT/CARER</w:t>
            </w:r>
          </w:p>
        </w:tc>
      </w:tr>
      <w:tr w:rsidR="00841ADF" w:rsidRPr="008940EF" w14:paraId="7665D449" w14:textId="77777777" w:rsidTr="00841ADF">
        <w:tc>
          <w:tcPr>
            <w:tcW w:w="5344" w:type="dxa"/>
          </w:tcPr>
          <w:p w14:paraId="1E6EEABE" w14:textId="740718B1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Parent/Carer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 Next of Kin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name: </w:t>
            </w:r>
          </w:p>
        </w:tc>
        <w:tc>
          <w:tcPr>
            <w:tcW w:w="5112" w:type="dxa"/>
            <w:gridSpan w:val="2"/>
          </w:tcPr>
          <w:p w14:paraId="124E07C6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0304222" w14:textId="4F4B2EC4" w:rsidR="00841ADF" w:rsidRPr="00D1367B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1ADF" w:rsidRPr="008940EF" w14:paraId="4F0C394D" w14:textId="77777777" w:rsidTr="00841ADF">
        <w:tc>
          <w:tcPr>
            <w:tcW w:w="10456" w:type="dxa"/>
            <w:gridSpan w:val="3"/>
          </w:tcPr>
          <w:p w14:paraId="3B8DEEBA" w14:textId="03DB4C11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841ADF" w:rsidRPr="008940EF" w14:paraId="2E0BE4E2" w14:textId="77777777" w:rsidTr="00841ADF">
        <w:tc>
          <w:tcPr>
            <w:tcW w:w="5382" w:type="dxa"/>
            <w:gridSpan w:val="2"/>
          </w:tcPr>
          <w:p w14:paraId="02535A76" w14:textId="6ABB6D6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22FF0FBF" w14:textId="40A44C89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</w:p>
        </w:tc>
      </w:tr>
      <w:tr w:rsidR="00841ADF" w:rsidRPr="008940EF" w14:paraId="522C619C" w14:textId="77777777" w:rsidTr="00841ADF">
        <w:tc>
          <w:tcPr>
            <w:tcW w:w="5382" w:type="dxa"/>
            <w:gridSpan w:val="2"/>
          </w:tcPr>
          <w:p w14:paraId="358D74DD" w14:textId="7A18FA89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0EC90E0A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841ADF" w:rsidRPr="008940EF" w14:paraId="0068E21C" w14:textId="77777777" w:rsidTr="00841ADF">
        <w:tc>
          <w:tcPr>
            <w:tcW w:w="10456" w:type="dxa"/>
            <w:gridSpan w:val="3"/>
          </w:tcPr>
          <w:p w14:paraId="0BA97E8F" w14:textId="6ECAF097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Are there any methods by which the parent/carer does </w:t>
            </w:r>
            <w:r w:rsidRPr="008940E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u w:val="single"/>
                <w:lang w:eastAsia="en-GB"/>
              </w:rPr>
              <w:t>NOT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want to be contacted? 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br/>
            </w: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53C38D20" w14:textId="1009E8E2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966"/>
        <w:gridCol w:w="5228"/>
      </w:tblGrid>
      <w:tr w:rsidR="00841ADF" w:rsidRPr="008940EF" w14:paraId="5F508A2C" w14:textId="77777777" w:rsidTr="00841ADF">
        <w:trPr>
          <w:trHeight w:val="375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4D415B18" w14:textId="77777777" w:rsidR="00841ADF" w:rsidRPr="008940EF" w:rsidRDefault="00841ADF" w:rsidP="00780C9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CONTACT DETAILS OF REFERRER</w:t>
            </w:r>
          </w:p>
        </w:tc>
      </w:tr>
      <w:tr w:rsidR="00841ADF" w:rsidRPr="00D1367B" w14:paraId="101C82B7" w14:textId="77777777" w:rsidTr="00841ADF">
        <w:trPr>
          <w:trHeight w:val="393"/>
        </w:trPr>
        <w:tc>
          <w:tcPr>
            <w:tcW w:w="4262" w:type="dxa"/>
            <w:vAlign w:val="center"/>
          </w:tcPr>
          <w:p w14:paraId="2FD1ADC0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Name: </w:t>
            </w:r>
          </w:p>
        </w:tc>
        <w:tc>
          <w:tcPr>
            <w:tcW w:w="6194" w:type="dxa"/>
            <w:gridSpan w:val="2"/>
            <w:vAlign w:val="center"/>
          </w:tcPr>
          <w:p w14:paraId="1A036A9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Relationship to child/young person: </w:t>
            </w:r>
          </w:p>
        </w:tc>
      </w:tr>
      <w:tr w:rsidR="00841ADF" w:rsidRPr="00D1367B" w14:paraId="1E2AF8A2" w14:textId="77777777" w:rsidTr="00841ADF">
        <w:trPr>
          <w:trHeight w:val="385"/>
        </w:trPr>
        <w:tc>
          <w:tcPr>
            <w:tcW w:w="10456" w:type="dxa"/>
            <w:gridSpan w:val="3"/>
            <w:vAlign w:val="center"/>
          </w:tcPr>
          <w:p w14:paraId="30CF5CE1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Organisation (if applicable): </w:t>
            </w:r>
          </w:p>
        </w:tc>
      </w:tr>
      <w:tr w:rsidR="00841ADF" w:rsidRPr="00D1367B" w14:paraId="6A109D4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719130F8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Address: </w:t>
            </w:r>
          </w:p>
        </w:tc>
      </w:tr>
      <w:tr w:rsidR="00841ADF" w:rsidRPr="00D1367B" w14:paraId="347F3A0B" w14:textId="77777777" w:rsidTr="00295CC8">
        <w:trPr>
          <w:trHeight w:val="393"/>
        </w:trPr>
        <w:tc>
          <w:tcPr>
            <w:tcW w:w="5228" w:type="dxa"/>
            <w:gridSpan w:val="2"/>
            <w:vAlign w:val="center"/>
          </w:tcPr>
          <w:p w14:paraId="48AC9D8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Referrer’s contact phone number:  </w:t>
            </w:r>
          </w:p>
        </w:tc>
        <w:tc>
          <w:tcPr>
            <w:tcW w:w="5228" w:type="dxa"/>
            <w:vAlign w:val="center"/>
          </w:tcPr>
          <w:p w14:paraId="1A6F2230" w14:textId="313B052C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Referrer’s email address:</w:t>
            </w:r>
          </w:p>
        </w:tc>
      </w:tr>
      <w:tr w:rsidR="00841ADF" w:rsidRPr="008940EF" w14:paraId="41F022C1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424DE8FE" w14:textId="77777777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Have you spoken with a Compass Go… link worker or duty worker? 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1778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Who?.........   No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2174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</w:p>
        </w:tc>
      </w:tr>
      <w:tr w:rsidR="00841ADF" w:rsidRPr="008940EF" w14:paraId="0B40A109" w14:textId="77777777" w:rsidTr="00841ADF">
        <w:trPr>
          <w:trHeight w:val="47"/>
        </w:trPr>
        <w:tc>
          <w:tcPr>
            <w:tcW w:w="10456" w:type="dxa"/>
            <w:gridSpan w:val="3"/>
            <w:vAlign w:val="center"/>
          </w:tcPr>
          <w:p w14:paraId="347225B9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How did you hear about Compass Go…?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1DFB5B" w14:textId="77777777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37DAED" w14:textId="3A722FF4" w:rsidR="00D1367B" w:rsidRDefault="00D1367B">
      <w:pPr>
        <w:rPr>
          <w:rFonts w:ascii="Tahoma" w:hAnsi="Tahoma" w:cs="Tahoma"/>
          <w:sz w:val="20"/>
          <w:szCs w:val="20"/>
        </w:rPr>
      </w:pPr>
    </w:p>
    <w:p w14:paraId="49A6856C" w14:textId="14595BA6" w:rsidR="00841ADF" w:rsidRDefault="00841ADF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1ADF" w:rsidRPr="008940EF" w14:paraId="106BB0B9" w14:textId="77777777" w:rsidTr="00841ADF">
        <w:tc>
          <w:tcPr>
            <w:tcW w:w="10456" w:type="dxa"/>
            <w:gridSpan w:val="2"/>
            <w:shd w:val="clear" w:color="auto" w:fill="D9E2F3" w:themeFill="accent1" w:themeFillTint="33"/>
          </w:tcPr>
          <w:p w14:paraId="24E8C21E" w14:textId="77777777" w:rsidR="00841ADF" w:rsidRPr="008940EF" w:rsidRDefault="00841ADF" w:rsidP="008639A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SCHOOL/COLLEGE DETAILS (if applicable)</w:t>
            </w:r>
          </w:p>
        </w:tc>
      </w:tr>
      <w:tr w:rsidR="00841ADF" w:rsidRPr="00D1367B" w14:paraId="3035C1E9" w14:textId="77777777" w:rsidTr="00D509DE">
        <w:tc>
          <w:tcPr>
            <w:tcW w:w="5228" w:type="dxa"/>
          </w:tcPr>
          <w:p w14:paraId="3D3F06E9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school:  </w:t>
            </w:r>
          </w:p>
          <w:p w14:paraId="0488FE7A" w14:textId="2C07AB2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E67690D" w14:textId="12FCE199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Year group: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1ADF" w:rsidRPr="00D1367B" w14:paraId="32F86695" w14:textId="77777777" w:rsidTr="00D509DE">
        <w:tc>
          <w:tcPr>
            <w:tcW w:w="10456" w:type="dxa"/>
            <w:gridSpan w:val="2"/>
          </w:tcPr>
          <w:p w14:paraId="2AC8ED3B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</w:p>
          <w:p w14:paraId="140C3275" w14:textId="35F8F482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41ADF" w:rsidRPr="00D1367B" w14:paraId="2D9F3D13" w14:textId="77777777" w:rsidTr="00D509DE">
        <w:tc>
          <w:tcPr>
            <w:tcW w:w="5228" w:type="dxa"/>
          </w:tcPr>
          <w:p w14:paraId="66BB4D7F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number: </w:t>
            </w:r>
          </w:p>
          <w:p w14:paraId="68F14C31" w14:textId="7941A747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E841ED1" w14:textId="63230F1C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1ADF">
              <w:rPr>
                <w:rFonts w:ascii="Tahoma" w:eastAsia="Calibri" w:hAnsi="Tahoma" w:cs="Tahoma"/>
                <w:b/>
                <w:sz w:val="20"/>
                <w:szCs w:val="20"/>
              </w:rPr>
              <w:t>Email address:</w:t>
            </w:r>
          </w:p>
        </w:tc>
      </w:tr>
      <w:tr w:rsidR="00D509DE" w:rsidRPr="008940EF" w14:paraId="404DA5FC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261CF772" w14:textId="77777777" w:rsidR="00D509DE" w:rsidRPr="008940EF" w:rsidRDefault="00D509DE" w:rsidP="004B022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DETAILS</w:t>
            </w:r>
          </w:p>
        </w:tc>
      </w:tr>
      <w:tr w:rsidR="00D509DE" w:rsidRPr="00D1367B" w14:paraId="6752A324" w14:textId="77777777" w:rsidTr="00D509DE">
        <w:tc>
          <w:tcPr>
            <w:tcW w:w="10456" w:type="dxa"/>
            <w:gridSpan w:val="2"/>
          </w:tcPr>
          <w:p w14:paraId="7A410265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Name: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DE578A7" w14:textId="6E92367B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60C80BB" w14:textId="77777777" w:rsidTr="00D509DE">
        <w:tc>
          <w:tcPr>
            <w:tcW w:w="10456" w:type="dxa"/>
            <w:gridSpan w:val="2"/>
          </w:tcPr>
          <w:p w14:paraId="1749395C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and Address of G.P Surgery:</w:t>
            </w:r>
          </w:p>
          <w:p w14:paraId="68497B4F" w14:textId="2B05C452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5E3AFCA" w14:textId="77777777" w:rsidTr="001C28C3">
        <w:tc>
          <w:tcPr>
            <w:tcW w:w="5228" w:type="dxa"/>
          </w:tcPr>
          <w:p w14:paraId="431C1B75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Phone Number:</w:t>
            </w:r>
          </w:p>
          <w:p w14:paraId="3CFE03F9" w14:textId="6F2A4168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08B36984" w14:textId="73390C1A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</w:tbl>
    <w:p w14:paraId="32D19739" w14:textId="2DA3453E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3852"/>
      </w:tblGrid>
      <w:tr w:rsidR="00D509DE" w:rsidRPr="008940EF" w14:paraId="65EFB1FE" w14:textId="77777777" w:rsidTr="00843431">
        <w:tc>
          <w:tcPr>
            <w:tcW w:w="10590" w:type="dxa"/>
            <w:gridSpan w:val="2"/>
            <w:shd w:val="clear" w:color="auto" w:fill="D9E2F3" w:themeFill="accent1" w:themeFillTint="33"/>
          </w:tcPr>
          <w:p w14:paraId="6239FEC5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DOES THIS YOUNG PERSON HAVE ANY ADDITIONAL NEEDS</w:t>
            </w:r>
          </w:p>
        </w:tc>
      </w:tr>
      <w:tr w:rsidR="00D509DE" w:rsidRPr="008940EF" w14:paraId="6BE158B2" w14:textId="77777777" w:rsidTr="00843431">
        <w:tc>
          <w:tcPr>
            <w:tcW w:w="6688" w:type="dxa"/>
            <w:vAlign w:val="center"/>
          </w:tcPr>
          <w:p w14:paraId="378C42BA" w14:textId="08284509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Child protection plan/ child in need plan/ early help </w:t>
            </w:r>
            <w:r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3902" w:type="dxa"/>
            <w:vAlign w:val="center"/>
          </w:tcPr>
          <w:p w14:paraId="1AE8B12A" w14:textId="6E3384B2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B47A938" w14:textId="77777777" w:rsidTr="00843431">
        <w:tc>
          <w:tcPr>
            <w:tcW w:w="6688" w:type="dxa"/>
            <w:vAlign w:val="center"/>
          </w:tcPr>
          <w:p w14:paraId="3F148699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902" w:type="dxa"/>
            <w:vAlign w:val="center"/>
          </w:tcPr>
          <w:p w14:paraId="117C5EA5" w14:textId="3A441FE0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EB1BF91" w14:textId="77777777" w:rsidTr="00843431">
        <w:tc>
          <w:tcPr>
            <w:tcW w:w="6688" w:type="dxa"/>
            <w:vAlign w:val="center"/>
          </w:tcPr>
          <w:p w14:paraId="3733BBE9" w14:textId="639BAAA1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LAC/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SGO/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Care Leaver </w:t>
            </w:r>
          </w:p>
        </w:tc>
        <w:tc>
          <w:tcPr>
            <w:tcW w:w="3902" w:type="dxa"/>
            <w:vAlign w:val="center"/>
          </w:tcPr>
          <w:p w14:paraId="56BCA924" w14:textId="6C8E2B9D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765A203" w14:textId="77777777" w:rsidTr="00843431">
        <w:tc>
          <w:tcPr>
            <w:tcW w:w="6688" w:type="dxa"/>
            <w:vAlign w:val="center"/>
          </w:tcPr>
          <w:p w14:paraId="240EF05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902" w:type="dxa"/>
            <w:vAlign w:val="center"/>
          </w:tcPr>
          <w:p w14:paraId="6C26610A" w14:textId="79DC17EC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4A15D15" w14:textId="77777777" w:rsidTr="00843431">
        <w:tc>
          <w:tcPr>
            <w:tcW w:w="6688" w:type="dxa"/>
            <w:vAlign w:val="center"/>
          </w:tcPr>
          <w:p w14:paraId="31051DCA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902" w:type="dxa"/>
            <w:vAlign w:val="center"/>
          </w:tcPr>
          <w:p w14:paraId="2C5499E9" w14:textId="31E55DA4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ABFE4D4" w14:textId="77777777" w:rsidTr="00843431">
        <w:tc>
          <w:tcPr>
            <w:tcW w:w="6688" w:type="dxa"/>
            <w:vAlign w:val="center"/>
          </w:tcPr>
          <w:p w14:paraId="7D7CB582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902" w:type="dxa"/>
            <w:vAlign w:val="center"/>
          </w:tcPr>
          <w:p w14:paraId="344C35FC" w14:textId="53DCA2CE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CE5DCF8" w14:textId="77777777" w:rsidTr="00843431">
        <w:tc>
          <w:tcPr>
            <w:tcW w:w="6688" w:type="dxa"/>
            <w:vAlign w:val="center"/>
          </w:tcPr>
          <w:p w14:paraId="5EBA828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NEET</w:t>
            </w:r>
          </w:p>
        </w:tc>
        <w:tc>
          <w:tcPr>
            <w:tcW w:w="3902" w:type="dxa"/>
            <w:vAlign w:val="center"/>
          </w:tcPr>
          <w:p w14:paraId="342DD234" w14:textId="626581CA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3A7BD32" w14:textId="77777777" w:rsidTr="00843431">
        <w:tc>
          <w:tcPr>
            <w:tcW w:w="6688" w:type="dxa"/>
            <w:vAlign w:val="center"/>
          </w:tcPr>
          <w:p w14:paraId="795B0C41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902" w:type="dxa"/>
            <w:vAlign w:val="center"/>
          </w:tcPr>
          <w:p w14:paraId="34F2049D" w14:textId="02BA0C09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293063E7" w14:textId="77777777" w:rsidTr="00843431">
        <w:tc>
          <w:tcPr>
            <w:tcW w:w="6688" w:type="dxa"/>
            <w:vAlign w:val="center"/>
          </w:tcPr>
          <w:p w14:paraId="15120FEB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902" w:type="dxa"/>
            <w:vAlign w:val="center"/>
          </w:tcPr>
          <w:p w14:paraId="70F95B4C" w14:textId="74DD50E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EEFA150" w14:textId="77777777" w:rsidTr="00843431">
        <w:tc>
          <w:tcPr>
            <w:tcW w:w="6688" w:type="dxa"/>
            <w:vAlign w:val="center"/>
          </w:tcPr>
          <w:p w14:paraId="407560F8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902" w:type="dxa"/>
            <w:vAlign w:val="center"/>
          </w:tcPr>
          <w:p w14:paraId="7215F1F1" w14:textId="00037D7D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26C348A" w14:textId="77777777" w:rsidTr="00843431">
        <w:tc>
          <w:tcPr>
            <w:tcW w:w="10590" w:type="dxa"/>
            <w:gridSpan w:val="2"/>
          </w:tcPr>
          <w:p w14:paraId="5A0C5027" w14:textId="77777777" w:rsidR="00D509DE" w:rsidRPr="008940EF" w:rsidRDefault="00D509DE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256BDD0F" w14:textId="77777777" w:rsidR="00D509DE" w:rsidRPr="008940EF" w:rsidRDefault="00D509DE" w:rsidP="006A5A74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360C49B6" w14:textId="77777777" w:rsidR="00D509DE" w:rsidRPr="008940EF" w:rsidRDefault="00D509DE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1074ACFA" w14:textId="77777777" w:rsidR="00D509DE" w:rsidRPr="008940EF" w:rsidRDefault="00D509DE" w:rsidP="006A5A74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671CAED6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6BA425B3" w14:textId="1C535E0D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D509DE" w:rsidRPr="008940EF" w14:paraId="227704BF" w14:textId="77777777" w:rsidTr="00D509DE">
        <w:trPr>
          <w:trHeight w:val="367"/>
        </w:trPr>
        <w:tc>
          <w:tcPr>
            <w:tcW w:w="10816" w:type="dxa"/>
            <w:shd w:val="clear" w:color="auto" w:fill="D9E2F3" w:themeFill="accent1" w:themeFillTint="33"/>
          </w:tcPr>
          <w:p w14:paraId="6FE7961F" w14:textId="77777777" w:rsidR="00D509DE" w:rsidRPr="008940EF" w:rsidRDefault="00D509DE" w:rsidP="00182CAB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give a brief summary of the difficulties the child/young person is experiencing: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is the reason for referral? What is the impact of this? What has been tried before?)</w:t>
            </w:r>
          </w:p>
        </w:tc>
      </w:tr>
      <w:tr w:rsidR="00D509DE" w:rsidRPr="008940EF" w14:paraId="286EDDE7" w14:textId="77777777" w:rsidTr="00182CAB">
        <w:trPr>
          <w:trHeight w:val="367"/>
        </w:trPr>
        <w:tc>
          <w:tcPr>
            <w:tcW w:w="10816" w:type="dxa"/>
          </w:tcPr>
          <w:p w14:paraId="4AFDD300" w14:textId="77777777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06948903" w14:textId="77777777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0B58DBAF" w14:textId="6C5A30D0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5B0F9851" w14:textId="005345E7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15AD66AB" w14:textId="384866FE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4CA4014F" w14:textId="4AD31A5A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1FA6C2B1" w14:textId="5B87CB87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0397E1F9" w14:textId="74C4BE75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3ACB86C4" w14:textId="2CFDD536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20E94173" w14:textId="2F80A189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7F7EBA87" w14:textId="77777777" w:rsidR="00D509DE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6AF086C3" w14:textId="77777777" w:rsidR="00D509DE" w:rsidRPr="008940EF" w:rsidRDefault="00D509DE" w:rsidP="00182CAB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8C0DA4" w14:textId="51F3F2B7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09DE" w:rsidRPr="00726B97" w14:paraId="36714562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48DF37EC" w14:textId="53442C80" w:rsidR="00D509DE" w:rsidRPr="00726B97" w:rsidRDefault="00D509DE" w:rsidP="004C1215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lastRenderedPageBreak/>
              <w:t>W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HAT IS THE VIEW OF THE YOUNG PERSON AND PARENT/CARER 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would the child like to achieve from support, what would the parent carer like to see the child achieve)</w:t>
            </w:r>
          </w:p>
        </w:tc>
      </w:tr>
      <w:tr w:rsidR="00D509DE" w:rsidRPr="00726B97" w14:paraId="0DAFCF60" w14:textId="77777777" w:rsidTr="00D509DE">
        <w:tc>
          <w:tcPr>
            <w:tcW w:w="10456" w:type="dxa"/>
            <w:gridSpan w:val="2"/>
          </w:tcPr>
          <w:p w14:paraId="327F829D" w14:textId="43050C60" w:rsidR="00D509DE" w:rsidRP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Parent/ Carer</w:t>
            </w:r>
          </w:p>
          <w:p w14:paraId="2621D8D5" w14:textId="7B881E32" w:rsidR="00D509DE" w:rsidRP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2FFB548F" w14:textId="57E7B71B" w:rsidR="00D509DE" w:rsidRP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6F6879BF" w14:textId="1442D62C" w:rsidR="00D509DE" w:rsidRP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Young person</w:t>
            </w:r>
          </w:p>
          <w:p w14:paraId="60C29BD9" w14:textId="77777777" w:rsidR="00D509DE" w:rsidRP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1AAE755" w14:textId="77777777" w:rsidR="00D509DE" w:rsidRPr="00726B97" w:rsidRDefault="00D509DE" w:rsidP="004C1215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1479549D" w14:textId="77777777" w:rsidR="00D509DE" w:rsidRPr="00726B97" w:rsidRDefault="00D509DE" w:rsidP="004C1215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3B08BD3B" w14:textId="77777777" w:rsidTr="00D509DE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6F8BE4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ARE YO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U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AWARE OF </w:t>
            </w:r>
            <w:r w:rsidRPr="00726B97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GB"/>
              </w:rPr>
              <w:t xml:space="preserve">ANY CURRENT OR PREVIOUS RISKS 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WITH THE CHILD/YOUNG PERSON/FAMILY?</w:t>
            </w:r>
          </w:p>
          <w:p w14:paraId="48568A69" w14:textId="14716255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(Please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 deemed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appropriate for home visits. Please attach any current or previous risk assessment if applicable)</w:t>
            </w:r>
          </w:p>
        </w:tc>
      </w:tr>
      <w:tr w:rsidR="00D509DE" w:rsidRPr="00726B97" w14:paraId="494FF21A" w14:textId="77777777" w:rsidTr="00D509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50472A" w14:textId="611822D8" w:rsid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To self</w:t>
            </w:r>
          </w:p>
          <w:p w14:paraId="75FD94DA" w14:textId="77777777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77C70214" w14:textId="77777777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E955E4A" w14:textId="77777777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F3CB69" w14:textId="1BE5FD93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To others</w:t>
            </w:r>
          </w:p>
          <w:p w14:paraId="40CF647E" w14:textId="77777777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6F4F1E72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0EA43F43" w14:textId="77777777" w:rsidTr="00D509DE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09B0BA" w14:textId="25E1F283" w:rsid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From others</w:t>
            </w:r>
          </w:p>
          <w:p w14:paraId="1C974605" w14:textId="77777777" w:rsid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5810AB1E" w14:textId="3DCDD5FE" w:rsid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8A53" w14:textId="7CBEF029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General</w:t>
            </w:r>
          </w:p>
        </w:tc>
      </w:tr>
      <w:tr w:rsidR="00D509DE" w:rsidRPr="00726B97" w14:paraId="1BFE21EF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779B4DA1" w14:textId="77777777" w:rsidR="00D509DE" w:rsidRPr="00726B97" w:rsidRDefault="00D509DE" w:rsidP="00A7347A">
            <w:pPr>
              <w:spacing w:line="276" w:lineRule="auto"/>
              <w:jc w:val="center"/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list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color w:val="FF0000"/>
                <w:sz w:val="20"/>
                <w:szCs w:val="20"/>
                <w:lang w:eastAsia="en-GB"/>
              </w:rPr>
              <w:t xml:space="preserve">any other agencies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>involved in supporting the child/young person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br/>
            </w:r>
            <w:r w:rsidRPr="00726B97"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  <w:t>(Please list contact names/numbers if known)</w:t>
            </w:r>
          </w:p>
        </w:tc>
      </w:tr>
      <w:tr w:rsidR="00D509DE" w:rsidRPr="00726B97" w14:paraId="3A265A12" w14:textId="77777777" w:rsidTr="00574192">
        <w:tc>
          <w:tcPr>
            <w:tcW w:w="5228" w:type="dxa"/>
          </w:tcPr>
          <w:p w14:paraId="7F689ED1" w14:textId="47452B0A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Past</w:t>
            </w:r>
          </w:p>
          <w:p w14:paraId="4391098E" w14:textId="2E286E25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601647F3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41C8DF5A" w14:textId="77777777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3CFE7466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Current</w:t>
            </w:r>
          </w:p>
          <w:p w14:paraId="6EB7FBA7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2107E767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3829E441" w14:textId="233E1DBF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1F7DB68E" w14:textId="34D115C4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2861"/>
      </w:tblGrid>
      <w:tr w:rsidR="00D509DE" w:rsidRPr="008940EF" w14:paraId="5836D6FE" w14:textId="77777777" w:rsidTr="000F0F1E">
        <w:trPr>
          <w:trHeight w:val="340"/>
          <w:jc w:val="center"/>
        </w:trPr>
        <w:tc>
          <w:tcPr>
            <w:tcW w:w="7249" w:type="dxa"/>
            <w:shd w:val="clear" w:color="auto" w:fill="B4C6E7" w:themeFill="accent1" w:themeFillTint="66"/>
            <w:vAlign w:val="center"/>
          </w:tcPr>
          <w:p w14:paraId="757DC4CF" w14:textId="7B5B3B5B" w:rsidR="00D509DE" w:rsidRPr="008940EF" w:rsidRDefault="006A5A74" w:rsidP="000F0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Once completed send securely via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74F438E0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Postal address:</w:t>
            </w:r>
          </w:p>
        </w:tc>
      </w:tr>
      <w:tr w:rsidR="00D509DE" w:rsidRPr="008940EF" w14:paraId="15CE70F0" w14:textId="77777777" w:rsidTr="000F0F1E">
        <w:trPr>
          <w:trHeight w:val="340"/>
          <w:jc w:val="center"/>
        </w:trPr>
        <w:tc>
          <w:tcPr>
            <w:tcW w:w="7249" w:type="dxa"/>
            <w:shd w:val="clear" w:color="auto" w:fill="B4C6E7" w:themeFill="accent1" w:themeFillTint="66"/>
            <w:vAlign w:val="center"/>
          </w:tcPr>
          <w:p w14:paraId="4AE2C496" w14:textId="74F94999" w:rsidR="00D509DE" w:rsidRPr="008940EF" w:rsidRDefault="006A5A74" w:rsidP="000F0F1E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If you have a Moveit 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8" w:history="1">
              <w:r w:rsidR="00D509DE" w:rsidRPr="008940EF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NELINCSMHST@Compass-uk.org</w:t>
              </w:r>
            </w:hyperlink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789C810F" w14:textId="1A896B4B" w:rsidR="00D509DE" w:rsidRPr="008940EF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shd w:val="clear" w:color="auto" w:fill="B4C6E7" w:themeFill="accent1" w:themeFillTint="66"/>
            <w:vAlign w:val="center"/>
          </w:tcPr>
          <w:p w14:paraId="27102319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Alexandra Dock Business Centre</w:t>
            </w:r>
          </w:p>
          <w:p w14:paraId="311F394B" w14:textId="5A5C1809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Fisherman's Wharf</w:t>
            </w:r>
          </w:p>
          <w:p w14:paraId="15E5C977" w14:textId="1A130423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Grimsby</w:t>
            </w:r>
          </w:p>
          <w:p w14:paraId="2B6E9E31" w14:textId="669277A6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DN31 1UL</w:t>
            </w:r>
          </w:p>
          <w:p w14:paraId="4DB78DF9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09DE" w:rsidRPr="008940EF" w14:paraId="5DA010E7" w14:textId="77777777" w:rsidTr="000F0F1E">
        <w:trPr>
          <w:trHeight w:val="340"/>
          <w:jc w:val="center"/>
        </w:trPr>
        <w:tc>
          <w:tcPr>
            <w:tcW w:w="7249" w:type="dxa"/>
            <w:shd w:val="clear" w:color="auto" w:fill="B4C6E7" w:themeFill="accent1" w:themeFillTint="66"/>
            <w:vAlign w:val="center"/>
          </w:tcPr>
          <w:p w14:paraId="2BCF54BF" w14:textId="029BD41D" w:rsidR="00D509DE" w:rsidRPr="008940EF" w:rsidRDefault="006A5A74" w:rsidP="000F0F1E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If you have an NHS 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9" w:history="1">
              <w:r w:rsidR="00D509DE" w:rsidRPr="008940EF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compass.go.mhst@nhs.net</w:t>
              </w:r>
            </w:hyperlink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4BF2E7A5" w14:textId="054E23D0" w:rsidR="00D509DE" w:rsidRPr="008940EF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shd w:val="clear" w:color="auto" w:fill="B4C6E7" w:themeFill="accent1" w:themeFillTint="66"/>
            <w:vAlign w:val="center"/>
          </w:tcPr>
          <w:p w14:paraId="40AD90FD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D509DE" w:rsidRPr="008940EF" w14:paraId="03A7B6A6" w14:textId="77777777" w:rsidTr="000F0F1E">
        <w:trPr>
          <w:trHeight w:val="340"/>
          <w:jc w:val="center"/>
        </w:trPr>
        <w:tc>
          <w:tcPr>
            <w:tcW w:w="7249" w:type="dxa"/>
            <w:shd w:val="clear" w:color="auto" w:fill="B4C6E7" w:themeFill="accent1" w:themeFillTint="66"/>
            <w:vAlign w:val="center"/>
          </w:tcPr>
          <w:p w14:paraId="60B54356" w14:textId="40C6425B" w:rsidR="00D509DE" w:rsidRPr="008940EF" w:rsidRDefault="00D509DE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If you </w:t>
            </w:r>
            <w:r w:rsidR="006A5A74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have any difficulties, please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contact Compass GO… on </w:t>
            </w:r>
            <w:r w:rsidR="006A5A74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01472 494 250</w:t>
            </w:r>
            <w:r w:rsidR="006A5A74" w:rsidRPr="008940EF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A5A74" w:rsidRPr="006A5A74">
              <w:rPr>
                <w:rFonts w:ascii="Tahoma" w:hAnsi="Tahoma" w:cs="Tahoma"/>
                <w:sz w:val="20"/>
                <w:szCs w:val="20"/>
              </w:rPr>
              <w:t>Monday – Thursday 9am to 5pm, Friday 9am to 4.30pm</w:t>
            </w:r>
          </w:p>
        </w:tc>
        <w:tc>
          <w:tcPr>
            <w:tcW w:w="2861" w:type="dxa"/>
            <w:vMerge/>
            <w:shd w:val="clear" w:color="auto" w:fill="B4C6E7" w:themeFill="accent1" w:themeFillTint="66"/>
            <w:vAlign w:val="center"/>
          </w:tcPr>
          <w:p w14:paraId="24E516C8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543CD22C" w14:textId="3C57D73F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0339" w:type="dxa"/>
        <w:tblBorders>
          <w:top w:val="single" w:sz="18" w:space="0" w:color="D5DCE4" w:themeColor="text2" w:themeTint="33"/>
          <w:left w:val="single" w:sz="18" w:space="0" w:color="D5DCE4" w:themeColor="text2" w:themeTint="33"/>
          <w:bottom w:val="single" w:sz="18" w:space="0" w:color="D5DCE4" w:themeColor="text2" w:themeTint="33"/>
          <w:right w:val="single" w:sz="18" w:space="0" w:color="D5DCE4" w:themeColor="text2" w:themeTint="33"/>
          <w:insideH w:val="single" w:sz="18" w:space="0" w:color="D5DCE4" w:themeColor="text2" w:themeTint="33"/>
          <w:insideV w:val="single" w:sz="18" w:space="0" w:color="D5DCE4" w:themeColor="text2" w:themeTint="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A5A74" w:rsidRPr="008940EF" w14:paraId="45CF0204" w14:textId="77777777" w:rsidTr="006A5A74">
        <w:trPr>
          <w:trHeight w:val="2511"/>
        </w:trPr>
        <w:tc>
          <w:tcPr>
            <w:tcW w:w="10339" w:type="dxa"/>
            <w:shd w:val="clear" w:color="auto" w:fill="FFFFFF" w:themeFill="background1"/>
          </w:tcPr>
          <w:p w14:paraId="08A0FF02" w14:textId="390D9D66" w:rsidR="006A5A74" w:rsidRPr="008940EF" w:rsidRDefault="006A5A74" w:rsidP="00B35391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Following receipt of your request for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:</w:t>
            </w:r>
          </w:p>
          <w:p w14:paraId="2363A1B5" w14:textId="04157230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Compass GO… allocation meetings are held daily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, a team member might be in touch regarding the outcome</w:t>
            </w:r>
          </w:p>
          <w:p w14:paraId="58D8CEE3" w14:textId="53C7CC1A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accepted, a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 will carry out an assessment to assess the most appropriate intervention/s</w:t>
            </w:r>
          </w:p>
          <w:p w14:paraId="1085C790" w14:textId="77777777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Interventions are a maximum of 8 – 10 sessions </w:t>
            </w:r>
          </w:p>
          <w:p w14:paraId="7745A4C5" w14:textId="77777777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Progress is reviewed at each session.</w:t>
            </w:r>
          </w:p>
        </w:tc>
      </w:tr>
    </w:tbl>
    <w:p w14:paraId="2567E790" w14:textId="1E2B54CF" w:rsidR="006A5A74" w:rsidRDefault="006A5A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6A5A74" w:rsidRPr="008940EF" w14:paraId="2793636E" w14:textId="77777777" w:rsidTr="00633309">
        <w:tc>
          <w:tcPr>
            <w:tcW w:w="10590" w:type="dxa"/>
            <w:gridSpan w:val="3"/>
            <w:shd w:val="clear" w:color="auto" w:fill="D9E2F3" w:themeFill="accent1" w:themeFillTint="33"/>
          </w:tcPr>
          <w:p w14:paraId="1288DD02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COMPASS GO… OFFICE USE ONLY</w:t>
            </w:r>
          </w:p>
        </w:tc>
      </w:tr>
      <w:tr w:rsidR="006A5A74" w:rsidRPr="008940EF" w14:paraId="626D714C" w14:textId="77777777" w:rsidTr="00633309">
        <w:trPr>
          <w:trHeight w:val="106"/>
        </w:trPr>
        <w:tc>
          <w:tcPr>
            <w:tcW w:w="3530" w:type="dxa"/>
            <w:shd w:val="clear" w:color="auto" w:fill="D9E2F3" w:themeFill="accent1" w:themeFillTint="33"/>
          </w:tcPr>
          <w:p w14:paraId="5C5A344C" w14:textId="77777777" w:rsidR="006A5A74" w:rsidRPr="00726B97" w:rsidRDefault="006A5A74" w:rsidP="00633309">
            <w:pPr>
              <w:spacing w:line="276" w:lineRule="auto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Date referral received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0B95307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Received via which channel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756FF095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Duty Worker</w:t>
            </w:r>
          </w:p>
        </w:tc>
      </w:tr>
      <w:tr w:rsidR="006A5A74" w:rsidRPr="008940EF" w14:paraId="28D22BA6" w14:textId="77777777" w:rsidTr="00633309">
        <w:trPr>
          <w:trHeight w:val="106"/>
        </w:trPr>
        <w:tc>
          <w:tcPr>
            <w:tcW w:w="3530" w:type="dxa"/>
          </w:tcPr>
          <w:p w14:paraId="1BA0637A" w14:textId="77777777" w:rsidR="006A5A74" w:rsidRPr="00726B97" w:rsidRDefault="006A5A74" w:rsidP="00633309">
            <w:pPr>
              <w:rPr>
                <w:rFonts w:ascii="Tahoma Bold" w:hAnsi="Tahoma Bold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7315044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08510FA7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</w:tbl>
    <w:p w14:paraId="5A8745AD" w14:textId="77777777" w:rsidR="006A5A74" w:rsidRPr="008940EF" w:rsidRDefault="006A5A74" w:rsidP="006A5A74">
      <w:pPr>
        <w:rPr>
          <w:rFonts w:ascii="Tahoma" w:hAnsi="Tahoma" w:cs="Tahoma"/>
          <w:sz w:val="20"/>
          <w:szCs w:val="20"/>
        </w:rPr>
      </w:pPr>
    </w:p>
    <w:sectPr w:rsidR="006A5A74" w:rsidRPr="008940EF" w:rsidSect="002663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A70E" w14:textId="77777777" w:rsidR="0026639E" w:rsidRDefault="0026639E" w:rsidP="0026639E">
      <w:pPr>
        <w:spacing w:after="0" w:line="240" w:lineRule="auto"/>
      </w:pPr>
      <w:r>
        <w:separator/>
      </w:r>
    </w:p>
  </w:endnote>
  <w:endnote w:type="continuationSeparator" w:id="0">
    <w:p w14:paraId="4842DDA7" w14:textId="77777777" w:rsidR="0026639E" w:rsidRDefault="0026639E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06F" w14:textId="54BED34C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  <w:r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Pr="0026639E">
      <w:rPr>
        <w:rFonts w:ascii="Tahoma" w:eastAsia="Times New Roman" w:hAnsi="Tahoma" w:cs="Tahoma"/>
        <w:sz w:val="12"/>
        <w:szCs w:val="12"/>
      </w:rPr>
      <w:br/>
      <w:t>Reviewed: August 2020</w:t>
    </w:r>
    <w:r w:rsidRPr="0026639E">
      <w:rPr>
        <w:rFonts w:ascii="Tahoma" w:eastAsia="Times New Roman" w:hAnsi="Tahoma" w:cs="Tahoma"/>
        <w:sz w:val="12"/>
        <w:szCs w:val="12"/>
      </w:rPr>
      <w:br/>
      <w:t xml:space="preserve">Date of Next Review: February 2021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BF57" w14:textId="77777777" w:rsidR="0026639E" w:rsidRDefault="0026639E" w:rsidP="0026639E">
      <w:pPr>
        <w:spacing w:after="0" w:line="240" w:lineRule="auto"/>
      </w:pPr>
      <w:r>
        <w:separator/>
      </w:r>
    </w:p>
  </w:footnote>
  <w:footnote w:type="continuationSeparator" w:id="0">
    <w:p w14:paraId="1B170408" w14:textId="77777777" w:rsidR="0026639E" w:rsidRDefault="0026639E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224B" w14:textId="77777777" w:rsidR="00753912" w:rsidRDefault="0026639E" w:rsidP="0026639E">
    <w:pPr>
      <w:pStyle w:val="Header"/>
      <w:tabs>
        <w:tab w:val="left" w:pos="3943"/>
      </w:tabs>
      <w:rPr>
        <w:b/>
        <w:bCs/>
        <w:color w:val="2F5496" w:themeColor="accent1" w:themeShade="BF"/>
        <w:sz w:val="28"/>
        <w:szCs w:val="28"/>
      </w:rPr>
    </w:pPr>
    <w:r w:rsidRPr="0026639E">
      <w:rPr>
        <w:b/>
        <w:bCs/>
        <w:noProof/>
        <w:color w:val="2F5496" w:themeColor="accent1" w:themeShade="BF"/>
        <w:sz w:val="28"/>
        <w:szCs w:val="28"/>
      </w:rPr>
      <w:drawing>
        <wp:anchor distT="0" distB="0" distL="114300" distR="114300" simplePos="0" relativeHeight="251658240" behindDoc="1" locked="0" layoutInCell="1" allowOverlap="1" wp14:anchorId="2439C0B6" wp14:editId="536C816B">
          <wp:simplePos x="0" y="0"/>
          <wp:positionH relativeFrom="column">
            <wp:posOffset>-375285</wp:posOffset>
          </wp:positionH>
          <wp:positionV relativeFrom="page">
            <wp:posOffset>21590</wp:posOffset>
          </wp:positionV>
          <wp:extent cx="1545590" cy="963295"/>
          <wp:effectExtent l="0" t="0" r="0" b="8255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5" t="14621" r="12285" b="26946"/>
                  <a:stretch/>
                </pic:blipFill>
                <pic:spPr bwMode="auto">
                  <a:xfrm>
                    <a:off x="0" y="0"/>
                    <a:ext cx="1545590" cy="963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39E">
      <w:rPr>
        <w:b/>
        <w:bCs/>
        <w:noProof/>
        <w:color w:val="2F5496" w:themeColor="accent1" w:themeShade="BF"/>
        <w:sz w:val="28"/>
        <w:szCs w:val="28"/>
      </w:rPr>
      <w:drawing>
        <wp:anchor distT="0" distB="0" distL="114300" distR="114300" simplePos="0" relativeHeight="251659264" behindDoc="1" locked="0" layoutInCell="1" allowOverlap="1" wp14:anchorId="1DBEA64C" wp14:editId="48E39B8E">
          <wp:simplePos x="0" y="0"/>
          <wp:positionH relativeFrom="column">
            <wp:posOffset>4625522</wp:posOffset>
          </wp:positionH>
          <wp:positionV relativeFrom="page">
            <wp:posOffset>38735</wp:posOffset>
          </wp:positionV>
          <wp:extent cx="1978660" cy="396875"/>
          <wp:effectExtent l="0" t="0" r="2540" b="3175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12" t="70786" r="14241" b="10788"/>
                  <a:stretch/>
                </pic:blipFill>
                <pic:spPr bwMode="auto">
                  <a:xfrm>
                    <a:off x="0" y="0"/>
                    <a:ext cx="1978660" cy="39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color w:val="2F5496" w:themeColor="accent1" w:themeShade="BF"/>
        <w:sz w:val="28"/>
        <w:szCs w:val="28"/>
      </w:rPr>
      <w:t xml:space="preserve">                                    </w:t>
    </w:r>
  </w:p>
  <w:p w14:paraId="5E799C56" w14:textId="17C7A817" w:rsidR="0026639E" w:rsidRPr="00753912" w:rsidRDefault="00753912" w:rsidP="00753912">
    <w:pPr>
      <w:pStyle w:val="Header"/>
      <w:tabs>
        <w:tab w:val="left" w:pos="3943"/>
      </w:tabs>
      <w:rPr>
        <w:b/>
        <w:bCs/>
      </w:rPr>
    </w:pPr>
    <w:r>
      <w:rPr>
        <w:b/>
        <w:bCs/>
        <w:color w:val="2F5496" w:themeColor="accent1" w:themeShade="BF"/>
        <w:sz w:val="28"/>
        <w:szCs w:val="28"/>
      </w:rPr>
      <w:tab/>
    </w:r>
    <w:r w:rsidR="0026639E" w:rsidRPr="0026639E">
      <w:rPr>
        <w:b/>
        <w:bCs/>
        <w:color w:val="2F5496" w:themeColor="accent1" w:themeShade="BF"/>
        <w:sz w:val="28"/>
        <w:szCs w:val="28"/>
      </w:rPr>
      <w:t>Compass GO… Request For Support</w:t>
    </w:r>
    <w:r w:rsidR="0026639E" w:rsidRPr="0026639E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0D7E0A"/>
    <w:rsid w:val="00147C62"/>
    <w:rsid w:val="00170E1F"/>
    <w:rsid w:val="001A543A"/>
    <w:rsid w:val="0026639E"/>
    <w:rsid w:val="002679DF"/>
    <w:rsid w:val="00312401"/>
    <w:rsid w:val="00350132"/>
    <w:rsid w:val="00406051"/>
    <w:rsid w:val="0045723E"/>
    <w:rsid w:val="005971DA"/>
    <w:rsid w:val="00625D78"/>
    <w:rsid w:val="0068122E"/>
    <w:rsid w:val="006A5A74"/>
    <w:rsid w:val="007012C5"/>
    <w:rsid w:val="00726B97"/>
    <w:rsid w:val="00753912"/>
    <w:rsid w:val="007F1979"/>
    <w:rsid w:val="00805515"/>
    <w:rsid w:val="00841ADF"/>
    <w:rsid w:val="0085790A"/>
    <w:rsid w:val="008940EF"/>
    <w:rsid w:val="008A2997"/>
    <w:rsid w:val="009C360D"/>
    <w:rsid w:val="00A94396"/>
    <w:rsid w:val="00AC5CDB"/>
    <w:rsid w:val="00AF389D"/>
    <w:rsid w:val="00B866CD"/>
    <w:rsid w:val="00C05CE9"/>
    <w:rsid w:val="00CA0CB4"/>
    <w:rsid w:val="00CB2BC8"/>
    <w:rsid w:val="00D034C6"/>
    <w:rsid w:val="00D1367B"/>
    <w:rsid w:val="00D509DE"/>
    <w:rsid w:val="00D76567"/>
    <w:rsid w:val="00DE0046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1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INCSMHST@Compass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ass.go.mhst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Laura Lockett</cp:lastModifiedBy>
  <cp:revision>2</cp:revision>
  <cp:lastPrinted>2021-07-26T12:07:00Z</cp:lastPrinted>
  <dcterms:created xsi:type="dcterms:W3CDTF">2021-11-25T10:44:00Z</dcterms:created>
  <dcterms:modified xsi:type="dcterms:W3CDTF">2021-11-25T10:44:00Z</dcterms:modified>
</cp:coreProperties>
</file>